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8EC2" w14:textId="77777777" w:rsidR="00AC183B" w:rsidRDefault="00C759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(Voorbeeld) </w:t>
      </w:r>
      <w:r w:rsidR="00B570DD">
        <w:rPr>
          <w:b/>
          <w:sz w:val="28"/>
          <w:szCs w:val="28"/>
        </w:rPr>
        <w:t xml:space="preserve">Huishoudelijk reglement HV </w:t>
      </w:r>
      <w:r w:rsidR="00AC3671">
        <w:rPr>
          <w:b/>
          <w:sz w:val="28"/>
          <w:szCs w:val="28"/>
        </w:rPr>
        <w:t>of BC</w:t>
      </w:r>
      <w:r w:rsidR="00B570DD">
        <w:rPr>
          <w:b/>
          <w:sz w:val="28"/>
          <w:szCs w:val="28"/>
        </w:rPr>
        <w:t xml:space="preserve"> </w:t>
      </w:r>
    </w:p>
    <w:p w14:paraId="40496E03" w14:textId="77777777" w:rsidR="00B570DD" w:rsidRDefault="00B570DD">
      <w:pPr>
        <w:rPr>
          <w:b/>
          <w:sz w:val="28"/>
          <w:szCs w:val="28"/>
        </w:rPr>
      </w:pPr>
    </w:p>
    <w:p w14:paraId="5C0E3225" w14:textId="77777777" w:rsidR="00B570DD" w:rsidRDefault="00B570DD">
      <w:pPr>
        <w:rPr>
          <w:szCs w:val="24"/>
        </w:rPr>
      </w:pPr>
      <w:r>
        <w:rPr>
          <w:b/>
          <w:szCs w:val="24"/>
        </w:rPr>
        <w:t>Inleiding</w:t>
      </w:r>
    </w:p>
    <w:p w14:paraId="27A6931B" w14:textId="77777777" w:rsidR="00B570DD" w:rsidRDefault="00B570DD">
      <w:pPr>
        <w:rPr>
          <w:szCs w:val="24"/>
        </w:rPr>
      </w:pPr>
      <w:r>
        <w:rPr>
          <w:szCs w:val="24"/>
        </w:rPr>
        <w:t>HV</w:t>
      </w:r>
      <w:r w:rsidR="00AC3671">
        <w:rPr>
          <w:szCs w:val="24"/>
        </w:rPr>
        <w:t xml:space="preserve"> </w:t>
      </w:r>
      <w:r w:rsidR="005B588A">
        <w:rPr>
          <w:szCs w:val="24"/>
        </w:rPr>
        <w:t xml:space="preserve">xxx </w:t>
      </w:r>
      <w:r w:rsidR="00AC3671">
        <w:rPr>
          <w:szCs w:val="24"/>
        </w:rPr>
        <w:t>/ BC</w:t>
      </w:r>
      <w:r>
        <w:rPr>
          <w:szCs w:val="24"/>
        </w:rPr>
        <w:t xml:space="preserve"> </w:t>
      </w:r>
      <w:r w:rsidR="00AC3671">
        <w:rPr>
          <w:szCs w:val="24"/>
        </w:rPr>
        <w:t>xxx</w:t>
      </w:r>
      <w:r>
        <w:rPr>
          <w:szCs w:val="24"/>
        </w:rPr>
        <w:t xml:space="preserve"> is een huurders</w:t>
      </w:r>
      <w:r w:rsidR="00AC3671">
        <w:rPr>
          <w:szCs w:val="24"/>
        </w:rPr>
        <w:t>organisatie</w:t>
      </w:r>
      <w:r>
        <w:rPr>
          <w:szCs w:val="24"/>
        </w:rPr>
        <w:t xml:space="preserve"> voor en door bewoners van </w:t>
      </w:r>
      <w:r w:rsidR="00AC3671">
        <w:rPr>
          <w:szCs w:val="24"/>
        </w:rPr>
        <w:t>complex xxx</w:t>
      </w:r>
      <w:r>
        <w:rPr>
          <w:szCs w:val="24"/>
        </w:rPr>
        <w:t xml:space="preserve">. </w:t>
      </w:r>
    </w:p>
    <w:p w14:paraId="3C66283C" w14:textId="77777777" w:rsidR="00B570DD" w:rsidRDefault="00B570DD">
      <w:pPr>
        <w:rPr>
          <w:szCs w:val="24"/>
        </w:rPr>
      </w:pPr>
    </w:p>
    <w:p w14:paraId="36224CD4" w14:textId="77777777" w:rsidR="00D47E82" w:rsidRPr="00AC3671" w:rsidRDefault="00D47E82">
      <w:pPr>
        <w:rPr>
          <w:szCs w:val="24"/>
          <w:u w:val="single"/>
        </w:rPr>
      </w:pPr>
      <w:r w:rsidRPr="00AC3671">
        <w:rPr>
          <w:szCs w:val="24"/>
          <w:u w:val="single"/>
        </w:rPr>
        <w:t>Artikel 1</w:t>
      </w:r>
    </w:p>
    <w:p w14:paraId="5CEA4259" w14:textId="77777777" w:rsidR="00B570DD" w:rsidRPr="00B570DD" w:rsidRDefault="00B570DD">
      <w:pPr>
        <w:rPr>
          <w:b/>
          <w:szCs w:val="24"/>
        </w:rPr>
      </w:pPr>
      <w:r w:rsidRPr="00B570DD">
        <w:rPr>
          <w:b/>
          <w:szCs w:val="24"/>
        </w:rPr>
        <w:t xml:space="preserve">Doelen </w:t>
      </w:r>
    </w:p>
    <w:p w14:paraId="2200284D" w14:textId="6C36F2BD" w:rsidR="00B570DD" w:rsidRDefault="00B570DD">
      <w:pPr>
        <w:rPr>
          <w:szCs w:val="24"/>
        </w:rPr>
      </w:pPr>
      <w:r>
        <w:rPr>
          <w:szCs w:val="24"/>
        </w:rPr>
        <w:t>De HV</w:t>
      </w:r>
      <w:r w:rsidR="00AC3671">
        <w:rPr>
          <w:szCs w:val="24"/>
        </w:rPr>
        <w:t xml:space="preserve"> </w:t>
      </w:r>
      <w:r w:rsidR="00F62F31">
        <w:rPr>
          <w:szCs w:val="24"/>
        </w:rPr>
        <w:t xml:space="preserve">xxx </w:t>
      </w:r>
      <w:r w:rsidR="00AC3671">
        <w:rPr>
          <w:szCs w:val="24"/>
        </w:rPr>
        <w:t>/ BC</w:t>
      </w:r>
      <w:r>
        <w:rPr>
          <w:szCs w:val="24"/>
        </w:rPr>
        <w:t xml:space="preserve"> </w:t>
      </w:r>
      <w:r w:rsidR="00AC3671">
        <w:rPr>
          <w:szCs w:val="24"/>
        </w:rPr>
        <w:t>xxx</w:t>
      </w:r>
      <w:r>
        <w:rPr>
          <w:szCs w:val="24"/>
        </w:rPr>
        <w:t xml:space="preserve"> heeft tot doel om de belangen van de bewoners van </w:t>
      </w:r>
      <w:r w:rsidR="00F62F31">
        <w:rPr>
          <w:szCs w:val="24"/>
        </w:rPr>
        <w:t>complex xxx</w:t>
      </w:r>
      <w:r>
        <w:rPr>
          <w:szCs w:val="24"/>
        </w:rPr>
        <w:t xml:space="preserve"> te behartigen in de </w:t>
      </w:r>
      <w:r w:rsidR="0063270C">
        <w:rPr>
          <w:szCs w:val="24"/>
        </w:rPr>
        <w:t>breedste</w:t>
      </w:r>
      <w:r>
        <w:rPr>
          <w:szCs w:val="24"/>
        </w:rPr>
        <w:t xml:space="preserve"> zin van het woord. </w:t>
      </w:r>
    </w:p>
    <w:p w14:paraId="7B16CEE3" w14:textId="77777777" w:rsidR="00AC3671" w:rsidRDefault="00AC3671">
      <w:pPr>
        <w:rPr>
          <w:szCs w:val="24"/>
        </w:rPr>
      </w:pPr>
    </w:p>
    <w:p w14:paraId="350BCE28" w14:textId="77777777" w:rsidR="00B570DD" w:rsidRPr="00AC3671" w:rsidRDefault="00D47E82">
      <w:pPr>
        <w:rPr>
          <w:szCs w:val="24"/>
          <w:u w:val="single"/>
        </w:rPr>
      </w:pPr>
      <w:r w:rsidRPr="00AC3671">
        <w:rPr>
          <w:szCs w:val="24"/>
          <w:u w:val="single"/>
        </w:rPr>
        <w:t>Artikel 2</w:t>
      </w:r>
    </w:p>
    <w:p w14:paraId="20F09964" w14:textId="77777777" w:rsidR="00B570DD" w:rsidRDefault="00B570DD">
      <w:pPr>
        <w:rPr>
          <w:szCs w:val="24"/>
        </w:rPr>
      </w:pPr>
      <w:r>
        <w:rPr>
          <w:b/>
          <w:szCs w:val="24"/>
        </w:rPr>
        <w:t>Middelen</w:t>
      </w:r>
    </w:p>
    <w:p w14:paraId="49396865" w14:textId="77777777" w:rsidR="00B570DD" w:rsidRDefault="0063270C">
      <w:pPr>
        <w:rPr>
          <w:szCs w:val="24"/>
        </w:rPr>
      </w:pPr>
      <w:r>
        <w:rPr>
          <w:szCs w:val="24"/>
        </w:rPr>
        <w:t xml:space="preserve">De HV </w:t>
      </w:r>
      <w:r w:rsidR="00AC3671">
        <w:rPr>
          <w:szCs w:val="24"/>
        </w:rPr>
        <w:t>/ BC</w:t>
      </w:r>
      <w:r>
        <w:rPr>
          <w:szCs w:val="24"/>
        </w:rPr>
        <w:t xml:space="preserve"> behartigt de belangen van de bewoners op de volgende manieren:</w:t>
      </w:r>
    </w:p>
    <w:p w14:paraId="3A66C714" w14:textId="77777777" w:rsidR="00B570DD" w:rsidRDefault="00B570DD" w:rsidP="00B570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Overleg met de verhuurder (Ymere)</w:t>
      </w:r>
    </w:p>
    <w:p w14:paraId="13F022AF" w14:textId="77777777" w:rsidR="00B570DD" w:rsidRDefault="00C759CC" w:rsidP="00B570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(eventueel zijn hier vaste overleggen te benoemen) </w:t>
      </w:r>
      <w:r w:rsidR="0063270C">
        <w:rPr>
          <w:szCs w:val="24"/>
        </w:rPr>
        <w:t>Ov</w:t>
      </w:r>
      <w:r w:rsidR="00B570DD">
        <w:rPr>
          <w:szCs w:val="24"/>
        </w:rPr>
        <w:t xml:space="preserve">erleg met </w:t>
      </w:r>
    </w:p>
    <w:p w14:paraId="7E6F53EF" w14:textId="77777777" w:rsidR="00B570DD" w:rsidRDefault="0063270C" w:rsidP="00B570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Overleg met andere partijen waar noodzakelijk voor het belang van de bewoners van </w:t>
      </w:r>
      <w:r w:rsidR="00AC3671">
        <w:rPr>
          <w:szCs w:val="24"/>
        </w:rPr>
        <w:t>het complex</w:t>
      </w:r>
      <w:r>
        <w:rPr>
          <w:szCs w:val="24"/>
        </w:rPr>
        <w:t>.</w:t>
      </w:r>
    </w:p>
    <w:p w14:paraId="0FF3F927" w14:textId="77777777" w:rsidR="00AC3671" w:rsidRDefault="00AC3671" w:rsidP="00B570DD">
      <w:pPr>
        <w:rPr>
          <w:szCs w:val="24"/>
        </w:rPr>
      </w:pPr>
    </w:p>
    <w:p w14:paraId="1DAA146D" w14:textId="77777777" w:rsidR="00B570DD" w:rsidRPr="00AC3671" w:rsidRDefault="0063270C" w:rsidP="00B570DD">
      <w:pPr>
        <w:rPr>
          <w:szCs w:val="24"/>
          <w:u w:val="single"/>
        </w:rPr>
      </w:pPr>
      <w:r w:rsidRPr="00AC3671">
        <w:rPr>
          <w:szCs w:val="24"/>
          <w:u w:val="single"/>
        </w:rPr>
        <w:t>Artikel</w:t>
      </w:r>
      <w:r w:rsidR="00D47E82" w:rsidRPr="00AC3671">
        <w:rPr>
          <w:szCs w:val="24"/>
          <w:u w:val="single"/>
        </w:rPr>
        <w:t xml:space="preserve"> 3</w:t>
      </w:r>
    </w:p>
    <w:p w14:paraId="20DE6979" w14:textId="77777777" w:rsidR="00B570DD" w:rsidRDefault="00B570DD" w:rsidP="00B570DD">
      <w:pPr>
        <w:rPr>
          <w:szCs w:val="24"/>
        </w:rPr>
      </w:pPr>
      <w:r>
        <w:rPr>
          <w:b/>
          <w:szCs w:val="24"/>
        </w:rPr>
        <w:t>Samenstelling vereniging</w:t>
      </w:r>
    </w:p>
    <w:p w14:paraId="0F811290" w14:textId="77777777" w:rsidR="00B570DD" w:rsidRDefault="00D47E82" w:rsidP="00B570DD">
      <w:pPr>
        <w:rPr>
          <w:szCs w:val="24"/>
        </w:rPr>
      </w:pPr>
      <w:r>
        <w:rPr>
          <w:szCs w:val="24"/>
        </w:rPr>
        <w:t xml:space="preserve">Lid 1: </w:t>
      </w:r>
      <w:r w:rsidR="00B570DD">
        <w:rPr>
          <w:szCs w:val="24"/>
        </w:rPr>
        <w:t xml:space="preserve">Leden van de </w:t>
      </w:r>
      <w:r w:rsidR="00C759CC">
        <w:rPr>
          <w:szCs w:val="24"/>
        </w:rPr>
        <w:t xml:space="preserve">huurdersorganisatie </w:t>
      </w:r>
      <w:r w:rsidR="00B570DD">
        <w:rPr>
          <w:szCs w:val="24"/>
        </w:rPr>
        <w:t>zi</w:t>
      </w:r>
      <w:r w:rsidR="00C759CC">
        <w:rPr>
          <w:szCs w:val="24"/>
        </w:rPr>
        <w:t>j</w:t>
      </w:r>
      <w:r w:rsidR="00B570DD">
        <w:rPr>
          <w:szCs w:val="24"/>
        </w:rPr>
        <w:t xml:space="preserve">n de bewoners van </w:t>
      </w:r>
      <w:r w:rsidR="00AC3671">
        <w:rPr>
          <w:szCs w:val="24"/>
        </w:rPr>
        <w:t xml:space="preserve">complex xxx </w:t>
      </w:r>
      <w:r w:rsidR="00B570DD">
        <w:rPr>
          <w:szCs w:val="24"/>
        </w:rPr>
        <w:t>of hun gemandateerde vertegenwoordiger.</w:t>
      </w:r>
    </w:p>
    <w:p w14:paraId="65B1DC5A" w14:textId="77777777" w:rsidR="00B570DD" w:rsidRDefault="00D47E82" w:rsidP="00B570DD">
      <w:pPr>
        <w:rPr>
          <w:szCs w:val="24"/>
        </w:rPr>
      </w:pPr>
      <w:r>
        <w:rPr>
          <w:szCs w:val="24"/>
        </w:rPr>
        <w:t xml:space="preserve">Lid 2: </w:t>
      </w:r>
      <w:r w:rsidR="00B570DD">
        <w:rPr>
          <w:szCs w:val="24"/>
        </w:rPr>
        <w:t>Lidmaatschap eindigt in de volgende situaties:</w:t>
      </w:r>
    </w:p>
    <w:p w14:paraId="735F51D1" w14:textId="77777777" w:rsidR="00B570DD" w:rsidRDefault="00B570DD" w:rsidP="00B570DD">
      <w:pPr>
        <w:rPr>
          <w:szCs w:val="24"/>
        </w:rPr>
      </w:pPr>
      <w:r>
        <w:rPr>
          <w:szCs w:val="24"/>
        </w:rPr>
        <w:t>Bij directe leden:</w:t>
      </w:r>
    </w:p>
    <w:p w14:paraId="2AD2B90F" w14:textId="77777777" w:rsidR="00B570DD" w:rsidRDefault="00B570DD" w:rsidP="00B570D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Opzegging door het lid</w:t>
      </w:r>
    </w:p>
    <w:p w14:paraId="71125148" w14:textId="77777777" w:rsidR="00B570DD" w:rsidRDefault="00B570DD" w:rsidP="00B570D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Royement</w:t>
      </w:r>
    </w:p>
    <w:p w14:paraId="66C53961" w14:textId="77777777" w:rsidR="00B570DD" w:rsidRDefault="00B570DD" w:rsidP="00B570D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Verhuizing uit </w:t>
      </w:r>
      <w:r w:rsidR="00AC3671">
        <w:rPr>
          <w:szCs w:val="24"/>
        </w:rPr>
        <w:t>complex xxx</w:t>
      </w:r>
    </w:p>
    <w:p w14:paraId="373732C1" w14:textId="77777777" w:rsidR="00B570DD" w:rsidRDefault="00B570DD" w:rsidP="00B570D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Overlijden</w:t>
      </w:r>
    </w:p>
    <w:p w14:paraId="5BA2DAE5" w14:textId="77777777" w:rsidR="00B570DD" w:rsidRDefault="00D47E82" w:rsidP="00B570DD">
      <w:pPr>
        <w:rPr>
          <w:szCs w:val="24"/>
        </w:rPr>
      </w:pPr>
      <w:r>
        <w:rPr>
          <w:szCs w:val="24"/>
        </w:rPr>
        <w:t>Lid 2a</w:t>
      </w:r>
      <w:r w:rsidR="0063270C">
        <w:rPr>
          <w:szCs w:val="24"/>
        </w:rPr>
        <w:t>: In</w:t>
      </w:r>
      <w:r w:rsidR="00B570DD">
        <w:rPr>
          <w:szCs w:val="24"/>
        </w:rPr>
        <w:t xml:space="preserve"> geval van de </w:t>
      </w:r>
      <w:r w:rsidR="0063270C">
        <w:rPr>
          <w:szCs w:val="24"/>
        </w:rPr>
        <w:t>gemandateerde</w:t>
      </w:r>
      <w:r w:rsidR="00B570DD">
        <w:rPr>
          <w:szCs w:val="24"/>
        </w:rPr>
        <w:t xml:space="preserve"> vertegenwoordiger:</w:t>
      </w:r>
    </w:p>
    <w:p w14:paraId="11B479A8" w14:textId="77777777" w:rsidR="00B570DD" w:rsidRDefault="00B570DD" w:rsidP="00B570D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Opzegging door de gemandateerde</w:t>
      </w:r>
    </w:p>
    <w:p w14:paraId="53ABDC2D" w14:textId="77777777" w:rsidR="00B570DD" w:rsidRDefault="00B570DD" w:rsidP="00B570D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Royement</w:t>
      </w:r>
    </w:p>
    <w:p w14:paraId="032A8264" w14:textId="77777777" w:rsidR="00B570DD" w:rsidRDefault="00B570DD" w:rsidP="00B570D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Verhuizing van de persoon die het mandaat verleend heeft</w:t>
      </w:r>
    </w:p>
    <w:p w14:paraId="10D8FA37" w14:textId="77777777" w:rsidR="00B570DD" w:rsidRDefault="0063270C" w:rsidP="00B570D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Overlijden van de persoon die het mandaat verleend heeft</w:t>
      </w:r>
    </w:p>
    <w:p w14:paraId="6F03D92F" w14:textId="77777777" w:rsidR="00D47E82" w:rsidRDefault="00D47E82" w:rsidP="00D47E82">
      <w:pPr>
        <w:rPr>
          <w:b/>
          <w:szCs w:val="24"/>
        </w:rPr>
      </w:pPr>
    </w:p>
    <w:p w14:paraId="01AFE2AE" w14:textId="77777777" w:rsidR="00D47E82" w:rsidRPr="00AC3671" w:rsidRDefault="00D47E82" w:rsidP="00D47E82">
      <w:pPr>
        <w:rPr>
          <w:szCs w:val="24"/>
          <w:u w:val="single"/>
        </w:rPr>
      </w:pPr>
      <w:r w:rsidRPr="00AC3671">
        <w:rPr>
          <w:szCs w:val="24"/>
          <w:u w:val="single"/>
        </w:rPr>
        <w:t>Artikel 4</w:t>
      </w:r>
    </w:p>
    <w:p w14:paraId="5397D167" w14:textId="77777777" w:rsidR="00D47E82" w:rsidRDefault="00D47E82" w:rsidP="00D47E82">
      <w:pPr>
        <w:rPr>
          <w:b/>
          <w:szCs w:val="24"/>
        </w:rPr>
      </w:pPr>
      <w:r>
        <w:rPr>
          <w:b/>
          <w:szCs w:val="24"/>
        </w:rPr>
        <w:t>Royement</w:t>
      </w:r>
    </w:p>
    <w:p w14:paraId="02492C00" w14:textId="77777777" w:rsidR="00D47E82" w:rsidRDefault="00D47E82" w:rsidP="00D47E82">
      <w:pPr>
        <w:rPr>
          <w:szCs w:val="24"/>
        </w:rPr>
      </w:pPr>
      <w:r>
        <w:rPr>
          <w:szCs w:val="24"/>
        </w:rPr>
        <w:t>Lid 1</w:t>
      </w:r>
      <w:r w:rsidR="0063270C">
        <w:rPr>
          <w:szCs w:val="24"/>
        </w:rPr>
        <w:t>: Het</w:t>
      </w:r>
      <w:r>
        <w:rPr>
          <w:szCs w:val="24"/>
        </w:rPr>
        <w:t xml:space="preserve"> </w:t>
      </w:r>
      <w:smartTag w:uri="urn:schemas-microsoft-com:office:smarttags" w:element="PersonName">
        <w:r>
          <w:rPr>
            <w:szCs w:val="24"/>
          </w:rPr>
          <w:t>bestuur</w:t>
        </w:r>
      </w:smartTag>
      <w:r>
        <w:rPr>
          <w:szCs w:val="24"/>
        </w:rPr>
        <w:t xml:space="preserve"> kan een lid </w:t>
      </w:r>
      <w:r w:rsidR="0063270C">
        <w:rPr>
          <w:szCs w:val="24"/>
        </w:rPr>
        <w:t>of</w:t>
      </w:r>
      <w:r>
        <w:rPr>
          <w:szCs w:val="24"/>
        </w:rPr>
        <w:t xml:space="preserve"> gemandateerd lid royeren in de volgende gevallen:</w:t>
      </w:r>
    </w:p>
    <w:p w14:paraId="4C299C5E" w14:textId="6917CD14" w:rsidR="00D47E82" w:rsidRDefault="00D47E82" w:rsidP="00D47E8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Het (gemandateerd) lid schendt de goede naam van de HV</w:t>
      </w:r>
      <w:r w:rsidR="00C759CC">
        <w:rPr>
          <w:szCs w:val="24"/>
        </w:rPr>
        <w:t xml:space="preserve"> </w:t>
      </w:r>
      <w:r w:rsidR="00F62F31">
        <w:rPr>
          <w:szCs w:val="24"/>
        </w:rPr>
        <w:t xml:space="preserve">xxx </w:t>
      </w:r>
      <w:r w:rsidR="00C759CC">
        <w:rPr>
          <w:szCs w:val="24"/>
        </w:rPr>
        <w:t>/ BC</w:t>
      </w:r>
      <w:r>
        <w:rPr>
          <w:szCs w:val="24"/>
        </w:rPr>
        <w:t xml:space="preserve"> </w:t>
      </w:r>
      <w:r w:rsidR="00AC3671">
        <w:rPr>
          <w:szCs w:val="24"/>
        </w:rPr>
        <w:t>xxx</w:t>
      </w:r>
    </w:p>
    <w:p w14:paraId="7360ADF8" w14:textId="77777777" w:rsidR="00D47E82" w:rsidRDefault="0063270C" w:rsidP="00D47E8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Het (gemandateerd) lid maakt het functioneren van de vereniging onmogelijk.</w:t>
      </w:r>
    </w:p>
    <w:p w14:paraId="5EFF028C" w14:textId="77777777" w:rsidR="00D47E82" w:rsidRDefault="00D47E82" w:rsidP="00D47E82">
      <w:pPr>
        <w:rPr>
          <w:szCs w:val="24"/>
        </w:rPr>
      </w:pPr>
    </w:p>
    <w:p w14:paraId="78118DA5" w14:textId="77777777" w:rsidR="00D47E82" w:rsidRPr="00D47E82" w:rsidRDefault="00D47E82" w:rsidP="00D47E82">
      <w:pPr>
        <w:rPr>
          <w:szCs w:val="24"/>
        </w:rPr>
      </w:pPr>
      <w:r>
        <w:rPr>
          <w:szCs w:val="24"/>
        </w:rPr>
        <w:t xml:space="preserve">Lid 2: Iemand die royement is aangezegd kan </w:t>
      </w:r>
      <w:r w:rsidR="0063270C">
        <w:rPr>
          <w:szCs w:val="24"/>
        </w:rPr>
        <w:t>hiertegen</w:t>
      </w:r>
      <w:r>
        <w:rPr>
          <w:szCs w:val="24"/>
        </w:rPr>
        <w:t xml:space="preserve"> in beroep gaan bij de ledenvergadering. </w:t>
      </w:r>
    </w:p>
    <w:p w14:paraId="5473FC82" w14:textId="77777777" w:rsidR="00B570DD" w:rsidRDefault="00B570DD" w:rsidP="00B570DD">
      <w:pPr>
        <w:rPr>
          <w:szCs w:val="24"/>
        </w:rPr>
      </w:pPr>
    </w:p>
    <w:p w14:paraId="00AAF3F4" w14:textId="77777777" w:rsidR="00D47E82" w:rsidRPr="00D47E82" w:rsidRDefault="00D47E82" w:rsidP="00B570DD">
      <w:pPr>
        <w:rPr>
          <w:szCs w:val="24"/>
        </w:rPr>
      </w:pPr>
      <w:r>
        <w:rPr>
          <w:szCs w:val="24"/>
        </w:rPr>
        <w:t>Artikel 5</w:t>
      </w:r>
    </w:p>
    <w:p w14:paraId="395D7A42" w14:textId="77777777" w:rsidR="00B570DD" w:rsidRDefault="00B570DD" w:rsidP="00B570DD">
      <w:pPr>
        <w:rPr>
          <w:b/>
          <w:szCs w:val="24"/>
        </w:rPr>
      </w:pPr>
      <w:r>
        <w:rPr>
          <w:b/>
          <w:szCs w:val="24"/>
        </w:rPr>
        <w:t>Samenstelling bestuur</w:t>
      </w:r>
    </w:p>
    <w:p w14:paraId="52280CAB" w14:textId="77102E28" w:rsidR="00270B59" w:rsidRPr="00270B59" w:rsidRDefault="00270B59" w:rsidP="00B570DD">
      <w:pPr>
        <w:rPr>
          <w:i/>
          <w:szCs w:val="24"/>
        </w:rPr>
      </w:pPr>
      <w:r>
        <w:rPr>
          <w:i/>
          <w:szCs w:val="24"/>
        </w:rPr>
        <w:t>Lid 1: het bestuur wordt gekozen door de leden van de vereniging</w:t>
      </w:r>
      <w:r w:rsidR="00F62F31">
        <w:rPr>
          <w:i/>
          <w:szCs w:val="24"/>
        </w:rPr>
        <w:t>/</w:t>
      </w:r>
      <w:proofErr w:type="spellStart"/>
      <w:r w:rsidR="00F62F31">
        <w:rPr>
          <w:i/>
          <w:szCs w:val="24"/>
        </w:rPr>
        <w:t>bewonerscommisiie</w:t>
      </w:r>
      <w:proofErr w:type="spellEnd"/>
      <w:r>
        <w:rPr>
          <w:i/>
          <w:szCs w:val="24"/>
        </w:rPr>
        <w:t>.</w:t>
      </w:r>
    </w:p>
    <w:p w14:paraId="657AE77E" w14:textId="1550E4B1" w:rsidR="00B570DD" w:rsidRDefault="00270B59" w:rsidP="00B570DD">
      <w:pPr>
        <w:rPr>
          <w:szCs w:val="24"/>
        </w:rPr>
      </w:pPr>
      <w:r>
        <w:rPr>
          <w:szCs w:val="24"/>
        </w:rPr>
        <w:t>Lid 2</w:t>
      </w:r>
      <w:r w:rsidR="0063270C">
        <w:rPr>
          <w:szCs w:val="24"/>
        </w:rPr>
        <w:t xml:space="preserve"> Het</w:t>
      </w:r>
      <w:r w:rsidR="00B570DD">
        <w:rPr>
          <w:szCs w:val="24"/>
        </w:rPr>
        <w:t xml:space="preserve"> </w:t>
      </w:r>
      <w:smartTag w:uri="urn:schemas-microsoft-com:office:smarttags" w:element="PersonName">
        <w:r w:rsidR="00B570DD">
          <w:rPr>
            <w:szCs w:val="24"/>
          </w:rPr>
          <w:t>bestuur</w:t>
        </w:r>
      </w:smartTag>
      <w:r w:rsidR="00B570DD">
        <w:rPr>
          <w:szCs w:val="24"/>
        </w:rPr>
        <w:t xml:space="preserve"> van de HV </w:t>
      </w:r>
      <w:r w:rsidR="00C759CC">
        <w:rPr>
          <w:szCs w:val="24"/>
        </w:rPr>
        <w:t>/ BC</w:t>
      </w:r>
      <w:r w:rsidR="00B570DD">
        <w:rPr>
          <w:szCs w:val="24"/>
        </w:rPr>
        <w:t xml:space="preserve"> bestaat uit ten minste drie leden.</w:t>
      </w:r>
    </w:p>
    <w:p w14:paraId="370FB1C7" w14:textId="235A4F75" w:rsidR="00B570DD" w:rsidRDefault="00D47E82" w:rsidP="00B570DD">
      <w:pPr>
        <w:rPr>
          <w:szCs w:val="24"/>
        </w:rPr>
      </w:pPr>
      <w:r>
        <w:rPr>
          <w:szCs w:val="24"/>
        </w:rPr>
        <w:lastRenderedPageBreak/>
        <w:t xml:space="preserve">Lid </w:t>
      </w:r>
      <w:r w:rsidR="00270B59">
        <w:rPr>
          <w:szCs w:val="24"/>
        </w:rPr>
        <w:t>3</w:t>
      </w:r>
      <w:r>
        <w:rPr>
          <w:szCs w:val="24"/>
        </w:rPr>
        <w:t xml:space="preserve">: </w:t>
      </w:r>
      <w:r w:rsidR="00B570DD">
        <w:rPr>
          <w:szCs w:val="24"/>
        </w:rPr>
        <w:t xml:space="preserve">Het </w:t>
      </w:r>
      <w:smartTag w:uri="urn:schemas-microsoft-com:office:smarttags" w:element="PersonName">
        <w:r w:rsidR="00B570DD">
          <w:rPr>
            <w:szCs w:val="24"/>
          </w:rPr>
          <w:t>bestuur</w:t>
        </w:r>
      </w:smartTag>
      <w:r w:rsidR="00B570DD">
        <w:rPr>
          <w:szCs w:val="24"/>
        </w:rPr>
        <w:t xml:space="preserve"> kiest uit zijn e</w:t>
      </w:r>
      <w:r>
        <w:rPr>
          <w:szCs w:val="24"/>
        </w:rPr>
        <w:t>i</w:t>
      </w:r>
      <w:r w:rsidR="00B570DD">
        <w:rPr>
          <w:szCs w:val="24"/>
        </w:rPr>
        <w:t>gen midden een voorzitter, een secretaris en</w:t>
      </w:r>
      <w:r w:rsidR="00F62F31">
        <w:rPr>
          <w:szCs w:val="24"/>
        </w:rPr>
        <w:t xml:space="preserve"> een</w:t>
      </w:r>
      <w:r w:rsidR="00B570DD">
        <w:rPr>
          <w:szCs w:val="24"/>
        </w:rPr>
        <w:t xml:space="preserve"> penningmeester.</w:t>
      </w:r>
    </w:p>
    <w:p w14:paraId="7023F36F" w14:textId="77777777" w:rsidR="00B570DD" w:rsidRDefault="00D47E82" w:rsidP="00B570DD">
      <w:pPr>
        <w:rPr>
          <w:szCs w:val="24"/>
        </w:rPr>
      </w:pPr>
      <w:r>
        <w:rPr>
          <w:szCs w:val="24"/>
        </w:rPr>
        <w:t>Lid</w:t>
      </w:r>
      <w:r w:rsidR="00270B59">
        <w:rPr>
          <w:szCs w:val="24"/>
        </w:rPr>
        <w:t xml:space="preserve"> 4</w:t>
      </w:r>
      <w:r>
        <w:rPr>
          <w:szCs w:val="24"/>
        </w:rPr>
        <w:t xml:space="preserve">: </w:t>
      </w:r>
      <w:r w:rsidR="00B570DD">
        <w:rPr>
          <w:szCs w:val="24"/>
        </w:rPr>
        <w:t xml:space="preserve">Gemandateerde leden kunnen deel uitmaken van het </w:t>
      </w:r>
      <w:smartTag w:uri="urn:schemas-microsoft-com:office:smarttags" w:element="PersonName">
        <w:r w:rsidR="00B570DD">
          <w:rPr>
            <w:szCs w:val="24"/>
          </w:rPr>
          <w:t>bestuur</w:t>
        </w:r>
      </w:smartTag>
      <w:r w:rsidR="00B570DD">
        <w:rPr>
          <w:szCs w:val="24"/>
        </w:rPr>
        <w:t xml:space="preserve"> maar de meerderheid van het </w:t>
      </w:r>
      <w:smartTag w:uri="urn:schemas-microsoft-com:office:smarttags" w:element="PersonName">
        <w:r w:rsidR="00B570DD">
          <w:rPr>
            <w:szCs w:val="24"/>
          </w:rPr>
          <w:t>bestuur</w:t>
        </w:r>
      </w:smartTag>
      <w:r w:rsidR="00B570DD">
        <w:rPr>
          <w:szCs w:val="24"/>
        </w:rPr>
        <w:t xml:space="preserve"> bestaat uit directe leden van de HV </w:t>
      </w:r>
      <w:r w:rsidR="00C759CC">
        <w:rPr>
          <w:szCs w:val="24"/>
        </w:rPr>
        <w:t>xxx / BC xxx</w:t>
      </w:r>
      <w:r w:rsidR="00B570DD">
        <w:rPr>
          <w:szCs w:val="24"/>
        </w:rPr>
        <w:t xml:space="preserve">. </w:t>
      </w:r>
    </w:p>
    <w:p w14:paraId="2E3EE8DB" w14:textId="0FE754FF" w:rsidR="00B570DD" w:rsidRDefault="00B570DD" w:rsidP="00B570DD">
      <w:pPr>
        <w:rPr>
          <w:szCs w:val="24"/>
        </w:rPr>
      </w:pPr>
      <w:r>
        <w:rPr>
          <w:szCs w:val="24"/>
        </w:rPr>
        <w:t xml:space="preserve">Dit houdt in dat er maximaal 3 gemandateerde leden in het </w:t>
      </w:r>
      <w:smartTag w:uri="urn:schemas-microsoft-com:office:smarttags" w:element="PersonName">
        <w:r>
          <w:rPr>
            <w:szCs w:val="24"/>
          </w:rPr>
          <w:t>bestuur</w:t>
        </w:r>
      </w:smartTag>
      <w:r>
        <w:rPr>
          <w:szCs w:val="24"/>
        </w:rPr>
        <w:t xml:space="preserve"> zitting kunnen hebben.</w:t>
      </w:r>
    </w:p>
    <w:p w14:paraId="031C5045" w14:textId="40ACFD7D" w:rsidR="00181C1E" w:rsidRDefault="00181C1E" w:rsidP="00181C1E">
      <w:r>
        <w:rPr>
          <w:szCs w:val="24"/>
        </w:rPr>
        <w:t xml:space="preserve">Lid 4: </w:t>
      </w:r>
      <w:r>
        <w:t>Gemandateerde leden</w:t>
      </w:r>
      <w:r>
        <w:t xml:space="preserve"> dient meerderjarig te zijn, dus minimaal 18 jaar oud;</w:t>
      </w:r>
    </w:p>
    <w:p w14:paraId="704015D2" w14:textId="0CBD670F" w:rsidR="00181C1E" w:rsidRDefault="00181C1E" w:rsidP="00181C1E">
      <w:r>
        <w:t>Lid 4: D</w:t>
      </w:r>
      <w:r>
        <w:t>e vertegenwoordigingsbevoegdheid </w:t>
      </w:r>
      <w:r>
        <w:t xml:space="preserve">van de gemandateerde </w:t>
      </w:r>
      <w:r>
        <w:t>dient uit een schriftelijke volmacht te blijken.</w:t>
      </w:r>
    </w:p>
    <w:p w14:paraId="65920051" w14:textId="77777777" w:rsidR="00181C1E" w:rsidRDefault="00181C1E" w:rsidP="00181C1E"/>
    <w:p w14:paraId="3E77D307" w14:textId="59276FE8" w:rsidR="00B570DD" w:rsidRDefault="00181C1E" w:rsidP="00B570DD">
      <w:pPr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</w:p>
    <w:p w14:paraId="15E79999" w14:textId="77777777" w:rsidR="00D47E82" w:rsidRPr="00D47E82" w:rsidRDefault="00D47E82" w:rsidP="00B570DD">
      <w:pPr>
        <w:rPr>
          <w:szCs w:val="24"/>
        </w:rPr>
      </w:pPr>
      <w:r>
        <w:rPr>
          <w:szCs w:val="24"/>
        </w:rPr>
        <w:t>Artikel 6</w:t>
      </w:r>
    </w:p>
    <w:p w14:paraId="70FC4531" w14:textId="77777777" w:rsidR="00B570DD" w:rsidRDefault="00B570DD" w:rsidP="00B570DD">
      <w:pPr>
        <w:rPr>
          <w:szCs w:val="24"/>
        </w:rPr>
      </w:pPr>
      <w:r>
        <w:rPr>
          <w:b/>
          <w:szCs w:val="24"/>
        </w:rPr>
        <w:t>Contacten met de leden</w:t>
      </w:r>
    </w:p>
    <w:p w14:paraId="18F75500" w14:textId="77777777" w:rsidR="00B570DD" w:rsidRDefault="00D47E82" w:rsidP="00B570DD">
      <w:pPr>
        <w:rPr>
          <w:szCs w:val="24"/>
        </w:rPr>
      </w:pPr>
      <w:r>
        <w:rPr>
          <w:szCs w:val="24"/>
        </w:rPr>
        <w:t xml:space="preserve">Lid 1: </w:t>
      </w:r>
      <w:r w:rsidR="00B570DD">
        <w:rPr>
          <w:szCs w:val="24"/>
        </w:rPr>
        <w:t xml:space="preserve">De HV </w:t>
      </w:r>
      <w:r w:rsidR="00C759CC">
        <w:rPr>
          <w:szCs w:val="24"/>
        </w:rPr>
        <w:t>xxx / BC xxx</w:t>
      </w:r>
      <w:r w:rsidR="00B570DD">
        <w:rPr>
          <w:szCs w:val="24"/>
        </w:rPr>
        <w:t xml:space="preserve"> houdt ten minste één maal per jaar een algemene vergadering. Hiervoor worden alle bewoners van </w:t>
      </w:r>
      <w:r w:rsidR="00C759CC">
        <w:rPr>
          <w:szCs w:val="24"/>
        </w:rPr>
        <w:t xml:space="preserve">het complex </w:t>
      </w:r>
      <w:r w:rsidR="00B570DD">
        <w:rPr>
          <w:szCs w:val="24"/>
        </w:rPr>
        <w:t>uitgenodigd.</w:t>
      </w:r>
    </w:p>
    <w:p w14:paraId="63849F90" w14:textId="130B1E72" w:rsidR="00D47E82" w:rsidRDefault="00D47E82" w:rsidP="00D47E82">
      <w:pPr>
        <w:rPr>
          <w:szCs w:val="24"/>
        </w:rPr>
      </w:pPr>
      <w:r>
        <w:rPr>
          <w:szCs w:val="24"/>
        </w:rPr>
        <w:t xml:space="preserve">De </w:t>
      </w:r>
      <w:r w:rsidR="0063270C">
        <w:rPr>
          <w:szCs w:val="24"/>
        </w:rPr>
        <w:t>ledenvergadering</w:t>
      </w:r>
      <w:r>
        <w:rPr>
          <w:szCs w:val="24"/>
        </w:rPr>
        <w:t xml:space="preserve"> wordt ten minste twee weken van </w:t>
      </w:r>
      <w:r w:rsidR="00F62F31">
        <w:rPr>
          <w:szCs w:val="24"/>
        </w:rPr>
        <w:t>tevoren</w:t>
      </w:r>
      <w:r>
        <w:rPr>
          <w:szCs w:val="24"/>
        </w:rPr>
        <w:t xml:space="preserve"> aangekondigd.</w:t>
      </w:r>
    </w:p>
    <w:p w14:paraId="71EA4AD9" w14:textId="77777777" w:rsidR="00B570DD" w:rsidRDefault="00B570DD" w:rsidP="00B570DD">
      <w:pPr>
        <w:rPr>
          <w:szCs w:val="24"/>
        </w:rPr>
      </w:pPr>
      <w:r>
        <w:rPr>
          <w:szCs w:val="24"/>
        </w:rPr>
        <w:t xml:space="preserve">Tijdens de </w:t>
      </w:r>
      <w:r w:rsidR="00D47E82">
        <w:rPr>
          <w:szCs w:val="24"/>
        </w:rPr>
        <w:t>v</w:t>
      </w:r>
      <w:r>
        <w:rPr>
          <w:szCs w:val="24"/>
        </w:rPr>
        <w:t xml:space="preserve">ergadering wordt het afgelopen jaar doorgenomen en de plannen voor het komende jaar toegelicht. </w:t>
      </w:r>
    </w:p>
    <w:p w14:paraId="44466A7B" w14:textId="5AA704DB" w:rsidR="00D47E82" w:rsidRDefault="00D47E82" w:rsidP="00B570DD">
      <w:pPr>
        <w:rPr>
          <w:szCs w:val="24"/>
        </w:rPr>
      </w:pPr>
      <w:r>
        <w:rPr>
          <w:szCs w:val="24"/>
        </w:rPr>
        <w:t>Van de vergadering wordt verslag gemaakt</w:t>
      </w:r>
      <w:r w:rsidR="00F62F31">
        <w:rPr>
          <w:szCs w:val="24"/>
        </w:rPr>
        <w:t>,</w:t>
      </w:r>
      <w:r>
        <w:rPr>
          <w:szCs w:val="24"/>
        </w:rPr>
        <w:t xml:space="preserve"> dat alle leden uiterlijk een maand na de vergadering krijgen toegezonden. </w:t>
      </w:r>
    </w:p>
    <w:p w14:paraId="5C6FD011" w14:textId="77777777" w:rsidR="00D47E82" w:rsidRDefault="00D47E82" w:rsidP="00B570DD">
      <w:pPr>
        <w:rPr>
          <w:szCs w:val="24"/>
        </w:rPr>
      </w:pPr>
    </w:p>
    <w:p w14:paraId="488DFEC8" w14:textId="7E455F61" w:rsidR="00B570DD" w:rsidRDefault="00D47E82" w:rsidP="00B570DD">
      <w:pPr>
        <w:rPr>
          <w:szCs w:val="24"/>
        </w:rPr>
      </w:pPr>
      <w:r>
        <w:rPr>
          <w:szCs w:val="24"/>
        </w:rPr>
        <w:t xml:space="preserve">Lid 2: </w:t>
      </w:r>
      <w:r w:rsidR="00B570DD">
        <w:rPr>
          <w:szCs w:val="24"/>
        </w:rPr>
        <w:t xml:space="preserve">Leden kunnen </w:t>
      </w:r>
      <w:r w:rsidR="00F62F31">
        <w:rPr>
          <w:szCs w:val="24"/>
        </w:rPr>
        <w:t xml:space="preserve">het uitschrijven van </w:t>
      </w:r>
      <w:r w:rsidR="00B570DD">
        <w:rPr>
          <w:szCs w:val="24"/>
        </w:rPr>
        <w:t xml:space="preserve">een ledenvergadering verzoeken bij het </w:t>
      </w:r>
      <w:smartTag w:uri="urn:schemas-microsoft-com:office:smarttags" w:element="PersonName">
        <w:r w:rsidR="00B570DD">
          <w:rPr>
            <w:szCs w:val="24"/>
          </w:rPr>
          <w:t>bestuur</w:t>
        </w:r>
      </w:smartTag>
      <w:r w:rsidR="00B570DD">
        <w:rPr>
          <w:szCs w:val="24"/>
        </w:rPr>
        <w:t xml:space="preserve"> indien:</w:t>
      </w:r>
    </w:p>
    <w:p w14:paraId="0A7419FF" w14:textId="77777777" w:rsidR="00B570DD" w:rsidRDefault="00B570DD" w:rsidP="00D47E82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Ten minste tien leden hierom verzoeken</w:t>
      </w:r>
    </w:p>
    <w:p w14:paraId="23160F39" w14:textId="77777777" w:rsidR="00B570DD" w:rsidRDefault="00B570DD" w:rsidP="00D47E82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De datum voor de vergadering ten minste een maand in de toekomst ligt vanaf de indiening van het verzoek</w:t>
      </w:r>
      <w:r w:rsidR="00D47E82">
        <w:rPr>
          <w:szCs w:val="24"/>
        </w:rPr>
        <w:t>.</w:t>
      </w:r>
    </w:p>
    <w:p w14:paraId="2052D167" w14:textId="77777777" w:rsidR="00D47E82" w:rsidRDefault="00D47E82" w:rsidP="00B570DD">
      <w:pPr>
        <w:rPr>
          <w:szCs w:val="24"/>
        </w:rPr>
      </w:pPr>
    </w:p>
    <w:p w14:paraId="24383223" w14:textId="77777777" w:rsidR="00D47E82" w:rsidRDefault="00D47E82" w:rsidP="00B570DD">
      <w:pPr>
        <w:rPr>
          <w:szCs w:val="24"/>
        </w:rPr>
      </w:pPr>
      <w:r>
        <w:rPr>
          <w:szCs w:val="24"/>
        </w:rPr>
        <w:t xml:space="preserve">Lid 3: In de ledenvergadering hebben de gemandateerde leden de stem van hun mandaatgever. Bij het </w:t>
      </w:r>
      <w:smartTag w:uri="urn:schemas-microsoft-com:office:smarttags" w:element="PersonName">
        <w:r>
          <w:rPr>
            <w:szCs w:val="24"/>
          </w:rPr>
          <w:t>bestuur</w:t>
        </w:r>
      </w:smartTag>
      <w:r>
        <w:rPr>
          <w:szCs w:val="24"/>
        </w:rPr>
        <w:t xml:space="preserve"> is bekend wie de gemandateerde leden zijn en namens wie zij gemandateerd zijn. Op verzoek van de leden worden deze gegevens ter inzage gegeven.</w:t>
      </w:r>
    </w:p>
    <w:p w14:paraId="1AE83AC4" w14:textId="77777777" w:rsidR="00D47E82" w:rsidRDefault="00D47E82" w:rsidP="00B570DD">
      <w:pPr>
        <w:rPr>
          <w:szCs w:val="24"/>
        </w:rPr>
      </w:pPr>
    </w:p>
    <w:sectPr w:rsidR="00D47E82" w:rsidSect="00D47E82">
      <w:headerReference w:type="default" r:id="rId7"/>
      <w:footerReference w:type="even" r:id="rId8"/>
      <w:footerReference w:type="default" r:id="rId9"/>
      <w:pgSz w:w="11906" w:h="16838"/>
      <w:pgMar w:top="1474" w:right="1412" w:bottom="1304" w:left="147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AC45" w14:textId="77777777" w:rsidR="000561C0" w:rsidRDefault="000561C0">
      <w:r>
        <w:separator/>
      </w:r>
    </w:p>
  </w:endnote>
  <w:endnote w:type="continuationSeparator" w:id="0">
    <w:p w14:paraId="306F9EF2" w14:textId="77777777" w:rsidR="000561C0" w:rsidRDefault="000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D309" w14:textId="77777777" w:rsidR="00D47E82" w:rsidRDefault="00D47E82" w:rsidP="0063270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629C19B" w14:textId="77777777" w:rsidR="00D47E82" w:rsidRDefault="00D47E82" w:rsidP="00D47E8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369C" w14:textId="77777777" w:rsidR="00D47E82" w:rsidRDefault="00D47E82" w:rsidP="0063270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0B5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5FDEBD8" w14:textId="77777777" w:rsidR="00D47E82" w:rsidRPr="00D47E82" w:rsidRDefault="006B4C04" w:rsidP="00D47E82">
    <w:pPr>
      <w:pStyle w:val="Voettekst"/>
      <w:ind w:right="360"/>
      <w:rPr>
        <w:i/>
        <w:sz w:val="22"/>
        <w:szCs w:val="22"/>
        <w:lang w:val="fr-FR"/>
      </w:rPr>
    </w:pPr>
    <w:r>
      <w:rPr>
        <w:i/>
        <w:sz w:val="22"/>
        <w:szCs w:val="22"/>
        <w:lang w:val="fr-FR"/>
      </w:rPr>
      <w:t>V</w:t>
    </w:r>
    <w:r w:rsidR="00AC3671">
      <w:rPr>
        <w:i/>
        <w:sz w:val="22"/>
        <w:szCs w:val="22"/>
        <w:lang w:val="fr-FR"/>
      </w:rPr>
      <w:t>oorbeeld</w:t>
    </w:r>
    <w:r w:rsidR="00D47E82" w:rsidRPr="00D47E82">
      <w:rPr>
        <w:i/>
        <w:sz w:val="22"/>
        <w:szCs w:val="22"/>
        <w:lang w:val="fr-FR"/>
      </w:rPr>
      <w:t xml:space="preserve"> reglement </w:t>
    </w:r>
    <w:r w:rsidR="00C759CC">
      <w:rPr>
        <w:i/>
        <w:sz w:val="22"/>
        <w:szCs w:val="22"/>
        <w:lang w:val="fr-FR"/>
      </w:rPr>
      <w:t>huurdersorganisatie</w:t>
    </w:r>
    <w:r w:rsidR="00D47E82" w:rsidRPr="00D47E82">
      <w:rPr>
        <w:i/>
        <w:sz w:val="22"/>
        <w:szCs w:val="22"/>
        <w:lang w:val="fr-FR"/>
      </w:rPr>
      <w:t xml:space="preserve"> </w:t>
    </w:r>
    <w:r w:rsidR="00AC3671">
      <w:rPr>
        <w:i/>
        <w:sz w:val="22"/>
        <w:szCs w:val="22"/>
      </w:rPr>
      <w:t>met mogelijkheid om anderen dan huurders zitting te laten nemen in de HV</w:t>
    </w:r>
    <w:r w:rsidR="00C759CC">
      <w:rPr>
        <w:i/>
        <w:sz w:val="22"/>
        <w:szCs w:val="22"/>
      </w:rPr>
      <w:t xml:space="preserve"> / BC -  ter beschikking gesteld door Huurders Ymere Amsterdam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320B5" w14:textId="77777777" w:rsidR="000561C0" w:rsidRDefault="000561C0">
      <w:r>
        <w:separator/>
      </w:r>
    </w:p>
  </w:footnote>
  <w:footnote w:type="continuationSeparator" w:id="0">
    <w:p w14:paraId="7CBEE348" w14:textId="77777777" w:rsidR="000561C0" w:rsidRDefault="0005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E9F1" w14:textId="1FA5D80F" w:rsidR="00C759CC" w:rsidRDefault="00F62F31">
    <w:pPr>
      <w:pStyle w:val="Koptekst"/>
    </w:pPr>
    <w:r>
      <w:rPr>
        <w:noProof/>
      </w:rPr>
      <w:drawing>
        <wp:inline distT="0" distB="0" distL="0" distR="0" wp14:anchorId="07770826" wp14:editId="411A0E5D">
          <wp:extent cx="723900" cy="723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1EC"/>
    <w:multiLevelType w:val="hybridMultilevel"/>
    <w:tmpl w:val="41A017CC"/>
    <w:lvl w:ilvl="0" w:tplc="466032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DCE"/>
    <w:multiLevelType w:val="hybridMultilevel"/>
    <w:tmpl w:val="4CC449FC"/>
    <w:lvl w:ilvl="0" w:tplc="4660329C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296141"/>
    <w:multiLevelType w:val="hybridMultilevel"/>
    <w:tmpl w:val="90B629E2"/>
    <w:lvl w:ilvl="0" w:tplc="466032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6A84"/>
    <w:multiLevelType w:val="hybridMultilevel"/>
    <w:tmpl w:val="419450EE"/>
    <w:lvl w:ilvl="0" w:tplc="466032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6163"/>
    <w:multiLevelType w:val="hybridMultilevel"/>
    <w:tmpl w:val="DFBCD41A"/>
    <w:lvl w:ilvl="0" w:tplc="466032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26"/>
    <w:rsid w:val="000561C0"/>
    <w:rsid w:val="00181C1E"/>
    <w:rsid w:val="00270B59"/>
    <w:rsid w:val="002F5FCA"/>
    <w:rsid w:val="00584611"/>
    <w:rsid w:val="005B588A"/>
    <w:rsid w:val="0063270C"/>
    <w:rsid w:val="00656F04"/>
    <w:rsid w:val="006A7226"/>
    <w:rsid w:val="006B4C04"/>
    <w:rsid w:val="00783AF7"/>
    <w:rsid w:val="007F7031"/>
    <w:rsid w:val="008604EF"/>
    <w:rsid w:val="009A4572"/>
    <w:rsid w:val="00AC183B"/>
    <w:rsid w:val="00AC3671"/>
    <w:rsid w:val="00B570DD"/>
    <w:rsid w:val="00C34702"/>
    <w:rsid w:val="00C759CC"/>
    <w:rsid w:val="00C77F9E"/>
    <w:rsid w:val="00D47E82"/>
    <w:rsid w:val="00F62F31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A7D3D8"/>
  <w15:chartTrackingRefBased/>
  <w15:docId w15:val="{F12D02CA-76DB-4788-A62B-A1C64950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D47E82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D47E82"/>
  </w:style>
  <w:style w:type="paragraph" w:styleId="Koptekst">
    <w:name w:val="header"/>
    <w:basedOn w:val="Standaard"/>
    <w:rsid w:val="00D47E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Huishoudelijk reglement HV Flevoflats (concept)</vt:lpstr>
    </vt:vector>
  </TitlesOfParts>
  <Company>Stichting Amsterdams Steunpunt Wonen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Huishoudelijk reglement HV Flevoflats (concept)</dc:title>
  <dc:subject/>
  <dc:creator>ria heldens</dc:creator>
  <cp:keywords/>
  <dc:description/>
  <cp:lastModifiedBy>Pleuni Koopman</cp:lastModifiedBy>
  <cp:revision>2</cp:revision>
  <dcterms:created xsi:type="dcterms:W3CDTF">2021-01-15T11:07:00Z</dcterms:created>
  <dcterms:modified xsi:type="dcterms:W3CDTF">2021-01-15T11:07:00Z</dcterms:modified>
</cp:coreProperties>
</file>